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2F" w:rsidRDefault="00C55D26" w:rsidP="00C55D26">
      <w:pPr>
        <w:ind w:left="-426" w:right="-426"/>
      </w:pPr>
      <w:r>
        <w:rPr>
          <w:noProof/>
          <w:lang w:eastAsia="tr-TR"/>
        </w:rPr>
        <w:drawing>
          <wp:inline distT="0" distB="0" distL="0" distR="0">
            <wp:extent cx="6210300" cy="89058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1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26"/>
    <w:rsid w:val="006A1C2F"/>
    <w:rsid w:val="00C5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SIBEL KOC</dc:creator>
  <cp:lastModifiedBy>HATICE SIBEL KOC</cp:lastModifiedBy>
  <cp:revision>1</cp:revision>
  <dcterms:created xsi:type="dcterms:W3CDTF">2013-08-21T08:39:00Z</dcterms:created>
  <dcterms:modified xsi:type="dcterms:W3CDTF">2013-08-21T08:44:00Z</dcterms:modified>
</cp:coreProperties>
</file>